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1ED28" w14:textId="77777777" w:rsidR="00C015BB" w:rsidRDefault="00000000">
      <w:pPr>
        <w:jc w:val="center"/>
      </w:pPr>
      <w:r>
        <w:rPr>
          <w:b/>
          <w:bCs/>
        </w:rPr>
        <w:t>CỘNG HÒA XÃ HỘI CHỦ NGHĨA VIỆT NAM</w:t>
      </w:r>
    </w:p>
    <w:p w14:paraId="69C3D93E" w14:textId="77777777" w:rsidR="00C015BB" w:rsidRDefault="00000000">
      <w:pPr>
        <w:jc w:val="center"/>
      </w:pPr>
      <w:r>
        <w:rPr>
          <w:b/>
          <w:bCs/>
        </w:rPr>
        <w:t>Độc lập - Tự do - Hạnh phúc</w:t>
      </w:r>
    </w:p>
    <w:p w14:paraId="197204D4" w14:textId="77777777" w:rsidR="00C015BB" w:rsidRDefault="00000000">
      <w:pPr>
        <w:jc w:val="center"/>
      </w:pPr>
      <w:r>
        <w:rPr>
          <w:b/>
          <w:bCs/>
        </w:rPr>
        <w:t>———oOo———</w:t>
      </w:r>
    </w:p>
    <w:p w14:paraId="463002AC" w14:textId="2C1B8C43" w:rsidR="00C015BB" w:rsidRDefault="00000000">
      <w:pPr>
        <w:jc w:val="right"/>
        <w:rPr>
          <w:i/>
          <w:iCs/>
          <w:lang w:val="vi-VN"/>
        </w:rPr>
      </w:pPr>
      <w:r>
        <w:rPr>
          <w:i/>
          <w:iCs/>
        </w:rPr>
        <w:t>........................, ngày ... tháng ... năm 202</w:t>
      </w:r>
      <w:r w:rsidR="00516178">
        <w:rPr>
          <w:i/>
          <w:iCs/>
          <w:lang w:val="vi-VN"/>
        </w:rPr>
        <w:t>…</w:t>
      </w:r>
    </w:p>
    <w:p w14:paraId="673BCEA8" w14:textId="77777777" w:rsidR="003859A9" w:rsidRPr="00516178" w:rsidRDefault="003859A9">
      <w:pPr>
        <w:jc w:val="right"/>
        <w:rPr>
          <w:lang w:val="vi-VN"/>
        </w:rPr>
      </w:pPr>
    </w:p>
    <w:p w14:paraId="3AE3492A" w14:textId="77777777" w:rsidR="00C015BB" w:rsidRDefault="00000000">
      <w:pPr>
        <w:jc w:val="center"/>
        <w:rPr>
          <w:b/>
          <w:bCs/>
          <w:lang w:val="vi-VN"/>
        </w:rPr>
      </w:pPr>
      <w:r>
        <w:rPr>
          <w:b/>
          <w:bCs/>
        </w:rPr>
        <w:t>ĐƠN YÊU CẦU XEM XÉT THẨM ĐỊNH TẠI CHỖ</w:t>
      </w:r>
    </w:p>
    <w:p w14:paraId="0E9D7F2D" w14:textId="77777777" w:rsidR="003859A9" w:rsidRPr="003859A9" w:rsidRDefault="003859A9">
      <w:pPr>
        <w:jc w:val="center"/>
        <w:rPr>
          <w:lang w:val="vi-VN"/>
        </w:rPr>
      </w:pPr>
    </w:p>
    <w:p w14:paraId="3C7AB171" w14:textId="77777777" w:rsidR="00C015BB" w:rsidRDefault="00000000">
      <w:pPr>
        <w:jc w:val="center"/>
      </w:pPr>
      <w:r>
        <w:t xml:space="preserve">Kính gửi: </w:t>
      </w:r>
      <w:r>
        <w:rPr>
          <w:b/>
          <w:bCs/>
        </w:rPr>
        <w:t>TÒA ÁN NHÂN DÂN</w:t>
      </w:r>
      <w:r>
        <w:t xml:space="preserve"> ..............................</w:t>
      </w:r>
    </w:p>
    <w:p w14:paraId="49F60614" w14:textId="51F9C203" w:rsidR="00C015BB" w:rsidRDefault="00000000">
      <w:r>
        <w:rPr>
          <w:b/>
          <w:bCs/>
        </w:rPr>
        <w:t>Người yêu cầu:</w:t>
      </w:r>
      <w:r>
        <w:t xml:space="preserve"> ............................................</w:t>
      </w:r>
    </w:p>
    <w:p w14:paraId="7E5418C9" w14:textId="77777777" w:rsidR="00C015BB" w:rsidRDefault="00000000">
      <w:r>
        <w:t xml:space="preserve">Sinh năm: .................................................... </w:t>
      </w:r>
    </w:p>
    <w:p w14:paraId="7B47C9F5" w14:textId="77777777" w:rsidR="00C015BB" w:rsidRDefault="00000000">
      <w:r>
        <w:t xml:space="preserve">Số CCCD: ..................... cấp ngày: ............... do ....................... cấp </w:t>
      </w:r>
    </w:p>
    <w:p w14:paraId="0C1BAE46" w14:textId="77777777" w:rsidR="00C015BB" w:rsidRDefault="00000000">
      <w:r>
        <w:t xml:space="preserve">Địa chỉ liên hệ: ............................................. </w:t>
      </w:r>
    </w:p>
    <w:p w14:paraId="1CF9670F" w14:textId="77777777" w:rsidR="00C015BB" w:rsidRDefault="00000000">
      <w:r>
        <w:t>Điện thoại: ..................................................</w:t>
      </w:r>
    </w:p>
    <w:p w14:paraId="624474CF" w14:textId="16342979" w:rsidR="00C015BB" w:rsidRPr="00516178" w:rsidRDefault="00000000">
      <w:pPr>
        <w:rPr>
          <w:lang w:val="vi-VN"/>
        </w:rPr>
      </w:pPr>
      <w:r>
        <w:t xml:space="preserve">Tôi là ................... trong vụ án dân sự sơ thẩm số ......./TLST-DS về việc "................................" theo Thông báo thụ lý số </w:t>
      </w:r>
      <w:proofErr w:type="gramStart"/>
      <w:r>
        <w:t>.....</w:t>
      </w:r>
      <w:proofErr w:type="gramEnd"/>
      <w:r>
        <w:t>/TB-TLVA ngày ................ của Tòa án nhân dân .......................</w:t>
      </w:r>
    </w:p>
    <w:p w14:paraId="77421E89" w14:textId="6BCE8E6F" w:rsidR="00C015BB" w:rsidRPr="0048789A" w:rsidRDefault="00000000">
      <w:pPr>
        <w:rPr>
          <w:color w:val="EE0000"/>
        </w:rPr>
      </w:pPr>
      <w:r>
        <w:t xml:space="preserve">Nay tôi làm đơn này </w:t>
      </w:r>
      <w:r w:rsidR="003859A9">
        <w:t>để</w:t>
      </w:r>
      <w:r>
        <w:t xml:space="preserve"> yêu cầu Tòa án nhân dân .................... tiến hành xem xét, thẩm định tại chỗ đối với: </w:t>
      </w:r>
      <w:r w:rsidRPr="0048789A">
        <w:rPr>
          <w:color w:val="EE0000"/>
        </w:rPr>
        <w:t>(ghi rõ tên gọi, địa điểm, địa chỉ hoặc các thông tin cụ thể về tài sản tranh chấp, tài sản khác có liên quan đến tranh chấp cần xem xét, thẩm định)</w:t>
      </w:r>
    </w:p>
    <w:p w14:paraId="707EF514" w14:textId="77777777" w:rsidR="00C015BB" w:rsidRDefault="00000000">
      <w:r>
        <w:t>Tôi xin chân thành cảm ơn.</w:t>
      </w:r>
    </w:p>
    <w:tbl>
      <w:tblPr>
        <w:tblStyle w:val="a"/>
        <w:tblW w:w="9576" w:type="dxa"/>
        <w:tblInd w:w="-108" w:type="dxa"/>
        <w:tblLayout w:type="fixed"/>
        <w:tblLook w:val="0000" w:firstRow="0" w:lastRow="0" w:firstColumn="0" w:lastColumn="0" w:noHBand="0" w:noVBand="0"/>
      </w:tblPr>
      <w:tblGrid>
        <w:gridCol w:w="4788"/>
        <w:gridCol w:w="4788"/>
      </w:tblGrid>
      <w:tr w:rsidR="00C015BB" w14:paraId="51279DF3" w14:textId="77777777">
        <w:tc>
          <w:tcPr>
            <w:tcW w:w="4788" w:type="dxa"/>
          </w:tcPr>
          <w:p w14:paraId="518CFA2C" w14:textId="6A27C824" w:rsidR="00C015BB" w:rsidRDefault="00C015BB"/>
        </w:tc>
        <w:tc>
          <w:tcPr>
            <w:tcW w:w="4788" w:type="dxa"/>
          </w:tcPr>
          <w:p w14:paraId="28665835" w14:textId="77777777" w:rsidR="00C015BB" w:rsidRDefault="00000000">
            <w:pPr>
              <w:jc w:val="center"/>
            </w:pPr>
            <w:r>
              <w:rPr>
                <w:b/>
                <w:bCs/>
              </w:rPr>
              <w:t xml:space="preserve">Người yêu cầu </w:t>
            </w:r>
          </w:p>
          <w:p w14:paraId="7952A425" w14:textId="77777777" w:rsidR="00C015BB" w:rsidRDefault="00000000">
            <w:pPr>
              <w:jc w:val="center"/>
            </w:pPr>
            <w:r>
              <w:t>(Ký tên và ghi rõ họ tên)</w:t>
            </w:r>
          </w:p>
          <w:p w14:paraId="727016CD" w14:textId="77777777" w:rsidR="00C015BB" w:rsidRDefault="00C015BB">
            <w:pPr>
              <w:jc w:val="center"/>
            </w:pPr>
          </w:p>
        </w:tc>
      </w:tr>
    </w:tbl>
    <w:p w14:paraId="77E34745" w14:textId="77777777" w:rsidR="00C015BB" w:rsidRDefault="00C015BB"/>
    <w:p w14:paraId="653213A8" w14:textId="77777777" w:rsidR="00C015BB" w:rsidRDefault="00C015BB"/>
    <w:sectPr w:rsidR="00C015B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1012FFF" w:usb1="C101795B" w:usb2="01010109" w:usb3="01010101" w:csb0="010101FF" w:csb1="01010101"/>
    <w:embedRegular r:id="rId1" w:fontKey="{AF9E6931-BB94-6944-87DB-6C2E7CB39671}"/>
    <w:embedBold r:id="rId2" w:fontKey="{A3692E38-3138-4F4A-865E-8B0262258D1F}"/>
    <w:embedItalic r:id="rId3" w:fontKey="{F00E1849-1BD4-744B-B77E-507ED6314500}"/>
  </w:font>
  <w:font w:name="Calibri">
    <w:panose1 w:val="020F0502020204030204"/>
    <w:charset w:val="CC"/>
    <w:family w:val="swiss"/>
    <w:pitch w:val="variable"/>
    <w:sig w:usb0="E1012BFF" w:usb1="C101257B" w:usb2="01010109" w:usb3="01010101" w:csb0="010101FF" w:csb1="01010101"/>
    <w:embedRegular r:id="rId4" w:fontKey="{3CA36142-6A4E-6848-B19D-EB9840812D74}"/>
    <w:embedItalic r:id="rId5" w:fontKey="{91F7D64F-AA9E-1D47-8F3C-34C857058567}"/>
  </w:font>
  <w:font w:name="Cambria">
    <w:panose1 w:val="02040503050406030204"/>
    <w:charset w:val="00"/>
    <w:family w:val="roman"/>
    <w:pitch w:val="variable"/>
    <w:sig w:usb0="E00002FF" w:usb1="400004FF" w:usb2="00000000" w:usb3="00000000" w:csb0="0000019F" w:csb1="00000000"/>
    <w:embedRegular r:id="rId6" w:fontKey="{B0826434-6E3A-B845-97EB-15140531F7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5BB"/>
    <w:rsid w:val="003859A9"/>
    <w:rsid w:val="0048789A"/>
    <w:rsid w:val="00516178"/>
    <w:rsid w:val="00B645B2"/>
    <w:rsid w:val="00C015BB"/>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decimalSymbol w:val="."/>
  <w:listSeparator w:val=","/>
  <w14:docId w14:val="40A7FF13"/>
  <w15:docId w15:val="{B9DB04D5-1999-3F46-90CE-8404F1B9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32"/>
      <w:szCs w:val="32"/>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after="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rFonts w:ascii="Calibri" w:eastAsia="Calibri" w:hAnsi="Calibri" w:cs="Calibri"/>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Phương Law</cp:lastModifiedBy>
  <cp:revision>4</cp:revision>
  <dcterms:created xsi:type="dcterms:W3CDTF">2026-06-28T02:25:00Z</dcterms:created>
  <dcterms:modified xsi:type="dcterms:W3CDTF">2026-06-28T02:25:00Z</dcterms:modified>
</cp:coreProperties>
</file>